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40041" w14:textId="77777777" w:rsidR="00155AF8" w:rsidRDefault="00155AF8" w:rsidP="00155AF8">
      <w:r>
        <w:t xml:space="preserve">      </w:t>
      </w:r>
    </w:p>
    <w:p w14:paraId="794A3B5B" w14:textId="77777777" w:rsidR="00155AF8" w:rsidRDefault="00155AF8" w:rsidP="00155AF8"/>
    <w:p w14:paraId="72666D32" w14:textId="77777777" w:rsidR="00155AF8" w:rsidRDefault="00155AF8" w:rsidP="00155AF8"/>
    <w:p w14:paraId="7EDBBF0D" w14:textId="59570355" w:rsidR="00155AF8" w:rsidRDefault="00155AF8" w:rsidP="00155AF8">
      <w:r>
        <w:t xml:space="preserve">    </w:t>
      </w:r>
      <w:r w:rsidRPr="00155AF8">
        <w:t xml:space="preserve">Okul öncesi eğitim </w:t>
      </w:r>
      <w:proofErr w:type="gramStart"/>
      <w:r w:rsidRPr="00155AF8">
        <w:t>alanının  hedef</w:t>
      </w:r>
      <w:proofErr w:type="gramEnd"/>
      <w:r w:rsidRPr="00155AF8">
        <w:t xml:space="preserve"> ve amaçları doğrultusunda okul öncesi dönem çocuklarının gelişim düzeyleri, öğrenme hızları, ilgi alanları ve ihtiyaçları dikkate alınarak ve aileler ile işbirliği içerisinde yaşam boyu öğrenmeyi destekleyecek şekilde eğitim ortamı oluşturarak yaratıcı ve estetik duygulara sahip, kendini ifade edebilen, çevreye duyarlı, araştıran, özgüveni yüksek bireyler yetiştirmektir. Ayrıca, gelişen-değişen dünyaya ayak uyduran, geleceğe güvenle bakan, yeniliklere açık olan, öz kültürünü tanıyan, koruyan ve tercih edilen bir kurum olmaktır.</w:t>
      </w:r>
    </w:p>
    <w:p w14:paraId="606B70B5" w14:textId="14CFCB63" w:rsidR="00155AF8" w:rsidRDefault="00155AF8" w:rsidP="00155AF8"/>
    <w:p w14:paraId="02BA6392" w14:textId="438A79E8" w:rsidR="00155AF8" w:rsidRDefault="00155AF8" w:rsidP="00155AF8"/>
    <w:p w14:paraId="75FDB440" w14:textId="708DDA2F" w:rsidR="00F80AF8" w:rsidRDefault="00F80AF8">
      <w:bookmarkStart w:id="0" w:name="_GoBack"/>
      <w:bookmarkEnd w:id="0"/>
    </w:p>
    <w:sectPr w:rsidR="00F80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F8"/>
    <w:rsid w:val="00155AF8"/>
    <w:rsid w:val="00BD3A31"/>
    <w:rsid w:val="00F80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E991"/>
  <w15:chartTrackingRefBased/>
  <w15:docId w15:val="{65A73162-B82F-41A4-8516-B0F4C74E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5A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5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Umide Guler</dc:creator>
  <cp:keywords/>
  <dc:description/>
  <cp:lastModifiedBy>Umide Guler</cp:lastModifiedBy>
  <cp:revision>3</cp:revision>
  <dcterms:created xsi:type="dcterms:W3CDTF">2023-01-18T10:27:00Z</dcterms:created>
  <dcterms:modified xsi:type="dcterms:W3CDTF">2023-01-18T14:05:00Z</dcterms:modified>
</cp:coreProperties>
</file>